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C7" w:rsidRDefault="000550C7" w:rsidP="000550C7">
      <w:r>
        <w:t>E-blast 67</w:t>
      </w:r>
    </w:p>
    <w:p w:rsidR="000550C7" w:rsidRDefault="000550C7" w:rsidP="000550C7"/>
    <w:p w:rsidR="000550C7" w:rsidRDefault="000550C7" w:rsidP="000550C7">
      <w:r w:rsidRPr="000550C7">
        <w:rPr>
          <w:b/>
        </w:rPr>
        <w:t>Annual Party:</w:t>
      </w:r>
      <w:r>
        <w:t xml:space="preserve"> Mark your calendar now for Sunday October 15 from 6 to 9 PM - we would love to have you join us!  This year we are holding it at Ruby Tuesday.  Just register here; the menu is listed in the description on the event view on our website. </w:t>
      </w:r>
      <w:hyperlink r:id="rId5" w:history="1">
        <w:r w:rsidRPr="005E0334">
          <w:rPr>
            <w:rStyle w:val="Hyperlink"/>
          </w:rPr>
          <w:t>https://tapc.clubexpress.com/content.aspx?page_id=87&amp;club_id=813410&amp;item_id=660454</w:t>
        </w:r>
      </w:hyperlink>
      <w:r>
        <w:t xml:space="preserve"> </w:t>
      </w:r>
    </w:p>
    <w:p w:rsidR="00833D69" w:rsidRDefault="00833D69" w:rsidP="000550C7">
      <w:pPr>
        <w:rPr>
          <w:b/>
        </w:rPr>
      </w:pPr>
    </w:p>
    <w:p w:rsidR="000550C7" w:rsidRDefault="000550C7" w:rsidP="000550C7">
      <w:r w:rsidRPr="000550C7">
        <w:rPr>
          <w:b/>
        </w:rPr>
        <w:t>2017 Outings Statistics:</w:t>
      </w:r>
      <w:r>
        <w:t xml:space="preserve">  Up to today, the club has offered 87 outings this season, with 15-plus outings listed for the coming weeks.  If you haven't been out with us lately, w</w:t>
      </w:r>
      <w:r w:rsidR="0061155E">
        <w:t>hat are you waiting for?  W</w:t>
      </w:r>
      <w:bookmarkStart w:id="0" w:name="_GoBack"/>
      <w:bookmarkEnd w:id="0"/>
      <w:r>
        <w:t>e miss you!</w:t>
      </w:r>
    </w:p>
    <w:p w:rsidR="000550C7" w:rsidRDefault="000550C7" w:rsidP="000550C7"/>
    <w:p w:rsidR="000550C7" w:rsidRDefault="000550C7" w:rsidP="000550C7">
      <w:r w:rsidRPr="000550C7">
        <w:rPr>
          <w:b/>
        </w:rPr>
        <w:t>Membership:</w:t>
      </w:r>
      <w:r>
        <w:t xml:space="preserve"> Right now, we have 150 members.  Anyone who joins the TAPC from September 1 until the end of the year will automatically be a member for the 2018 year.  So if you have friends who are thinking about joining, now is a great time!  If you joined before September, renewal notices will arrive via e-mail in early December.  </w:t>
      </w:r>
    </w:p>
    <w:p w:rsidR="000550C7" w:rsidRDefault="000550C7" w:rsidP="000550C7"/>
    <w:p w:rsidR="000550C7" w:rsidRDefault="000550C7" w:rsidP="000550C7">
      <w:r w:rsidRPr="00881372">
        <w:rPr>
          <w:b/>
        </w:rPr>
        <w:t xml:space="preserve">Board positions: </w:t>
      </w:r>
      <w:r>
        <w:t>At the annual meeting we will choose the new Board for the 201</w:t>
      </w:r>
      <w:r w:rsidR="00881372">
        <w:t>8</w:t>
      </w:r>
      <w:r>
        <w:t xml:space="preserve"> year.  If you would like to be a member of this illustrious group, just let Tracie know because we are always looking for new people and ideas.  Any TAPC member is welcome to attend our meetings. </w:t>
      </w:r>
      <w:r w:rsidR="00881372">
        <w:t xml:space="preserve"> The next</w:t>
      </w:r>
      <w:r w:rsidR="009E1680">
        <w:t xml:space="preserve"> board meeting will take place in mid-September.  Check the event calendar.</w:t>
      </w:r>
    </w:p>
    <w:p w:rsidR="00881372" w:rsidRDefault="00881372" w:rsidP="000550C7"/>
    <w:p w:rsidR="000550C7" w:rsidRDefault="000550C7" w:rsidP="000550C7">
      <w:r w:rsidRPr="00881372">
        <w:rPr>
          <w:b/>
        </w:rPr>
        <w:t xml:space="preserve">Fall Paddling: </w:t>
      </w:r>
      <w:r>
        <w:t>The season will soon arrive for some spectacular paddle trips, with cool crisp air, no bugs, and beautiful fall colors.  With changing weather patterns, a new trip might get planned at the last minute</w:t>
      </w:r>
      <w:r w:rsidR="00881372">
        <w:t xml:space="preserve"> (not unlike the rest of the year!)</w:t>
      </w:r>
      <w:r>
        <w:t xml:space="preserve">, so check our event calendar frequently. If you are thinking about joining us on some of these trips, and have never paddled in cool weather, you may want to read "Dressing for Paddling Rivers in Cool Weather" on our website: </w:t>
      </w:r>
      <w:hyperlink r:id="rId6" w:history="1">
        <w:r w:rsidRPr="005E0334">
          <w:rPr>
            <w:rStyle w:val="Hyperlink"/>
          </w:rPr>
          <w:t>https://tapc.clubexpress.com/content.aspx?page_id=70&amp;club_id=813410&amp;item_id=6453&amp;cat_id=-1</w:t>
        </w:r>
      </w:hyperlink>
    </w:p>
    <w:p w:rsidR="000550C7" w:rsidRDefault="000550C7" w:rsidP="000550C7"/>
    <w:p w:rsidR="000550C7" w:rsidRDefault="000550C7" w:rsidP="000550C7">
      <w:r>
        <w:t>See you on the water, and at the party on October 1</w:t>
      </w:r>
      <w:r w:rsidR="00881372">
        <w:t>5</w:t>
      </w:r>
      <w:r>
        <w:t>!</w:t>
      </w:r>
    </w:p>
    <w:p w:rsidR="008D2DF6" w:rsidRDefault="000550C7" w:rsidP="000550C7">
      <w:r>
        <w:lastRenderedPageBreak/>
        <w:t>Lois</w:t>
      </w:r>
    </w:p>
    <w:sectPr w:rsidR="008D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C7"/>
    <w:rsid w:val="000550C7"/>
    <w:rsid w:val="004929BB"/>
    <w:rsid w:val="0061155E"/>
    <w:rsid w:val="00833D69"/>
    <w:rsid w:val="00881372"/>
    <w:rsid w:val="008D2DF6"/>
    <w:rsid w:val="009E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B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9BB"/>
    <w:pPr>
      <w:spacing w:after="0" w:line="240" w:lineRule="auto"/>
    </w:pPr>
    <w:rPr>
      <w:rFonts w:ascii="Arial" w:hAnsi="Arial"/>
      <w:sz w:val="24"/>
    </w:rPr>
  </w:style>
  <w:style w:type="character" w:styleId="Hyperlink">
    <w:name w:val="Hyperlink"/>
    <w:basedOn w:val="DefaultParagraphFont"/>
    <w:uiPriority w:val="99"/>
    <w:unhideWhenUsed/>
    <w:rsid w:val="00055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B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9BB"/>
    <w:pPr>
      <w:spacing w:after="0" w:line="240" w:lineRule="auto"/>
    </w:pPr>
    <w:rPr>
      <w:rFonts w:ascii="Arial" w:hAnsi="Arial"/>
      <w:sz w:val="24"/>
    </w:rPr>
  </w:style>
  <w:style w:type="character" w:styleId="Hyperlink">
    <w:name w:val="Hyperlink"/>
    <w:basedOn w:val="DefaultParagraphFont"/>
    <w:uiPriority w:val="99"/>
    <w:unhideWhenUsed/>
    <w:rsid w:val="00055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0649">
      <w:bodyDiv w:val="1"/>
      <w:marLeft w:val="0"/>
      <w:marRight w:val="0"/>
      <w:marTop w:val="0"/>
      <w:marBottom w:val="0"/>
      <w:divBdr>
        <w:top w:val="none" w:sz="0" w:space="0" w:color="auto"/>
        <w:left w:val="none" w:sz="0" w:space="0" w:color="auto"/>
        <w:bottom w:val="none" w:sz="0" w:space="0" w:color="auto"/>
        <w:right w:val="none" w:sz="0" w:space="0" w:color="auto"/>
      </w:divBdr>
      <w:divsChild>
        <w:div w:id="85407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pc.clubexpress.com/content.aspx?page_id=70&amp;club_id=813410&amp;item_id=6453&amp;cat_id=-1" TargetMode="External"/><Relationship Id="rId5" Type="http://schemas.openxmlformats.org/officeDocument/2006/relationships/hyperlink" Target="https://tapc.clubexpress.com/content.aspx?page_id=87&amp;club_id=813410&amp;item_id=6604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4</cp:revision>
  <dcterms:created xsi:type="dcterms:W3CDTF">2017-09-01T02:19:00Z</dcterms:created>
  <dcterms:modified xsi:type="dcterms:W3CDTF">2017-09-01T23:11:00Z</dcterms:modified>
</cp:coreProperties>
</file>